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TURVALLISUUSASIAKIRJA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SJ Talli, Tmi Sanna Järvelä</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Y-tunnus 1739581-1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Rivometsäntie 11 24800 Halikko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www.sjtalli.fi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c33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3300"/>
          <w:sz w:val="24"/>
          <w:szCs w:val="24"/>
          <w:u w:val="none"/>
          <w:shd w:fill="auto" w:val="clear"/>
          <w:vertAlign w:val="baseline"/>
          <w:rtl w:val="0"/>
        </w:rPr>
        <w:t xml:space="preserve">Sanna Järvelä  044-7229320</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c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c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Turvallisuudesta vastaava henkilö ja hänen varahenkilönsä</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Sanna Järvelä, Jari Leino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Tehtävien määrittely: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Yleinen turvallisuuden valvonta, suunnittelu ja ohjeistaminen: Sanna Järvelä</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Alkusammutus ja ensiapuvälineistä vastaaminen: Sanna Järvelä</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Onnettomuuksien ja läheltäpiti tilanteiden raportointi ja seuranta: Sanna Järvelä</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Pelastusteiden kulkukelpoisuuden valvonta: Sanna Järvelä</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Piha-alueiden turvallisuus: Sanna Järvelä</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Hevosvarusteet ja tallin työvälineet: Sanna Järvelä</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Tallin ilmoituskanavina toimivat nettisivut ja tallin pääoven vieressä oleva ilmoitustaulu.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Toimintaohje onnettomuus- ja hätätilanteita varten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Turvallisuusvastaavalla aina puhelin mukana. Lisäksi alueella on talo, josta voi tulla pyytämän apua.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-Paikalla olevalla opettajalla tai muulla henkilökunnalla on aina johtamisvastuu, kunnes esim. palokunta saapuu paikalle.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HÄTÄNUMERO: 112</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IlMOITUSTAULULLA ON TOIMINTAOHJEET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Ensiapuvälineistö ihmisille sijaitsee tallin taukotilan lipaston alimmassa laatikossa ja maneesissa pienen päätyoven vieressä. Hevosten ensiapu tarvikkeet löytyvät satulahuoneen WC:n hyllykössä. Kertakäyttöisiä kylmäpakkauksia on EA-pisteissä. Lisäksi kylmäpakkauksia löytyy taukotilan pakastimesta.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Henkilökunnalla on valmiudet ensiapuun.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Evakuointisuunnitelma: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Suuronnettomuuden uhatessa asiakkaat poistetaan rakennuksista. Sen jälkeen hevosia siirretään mahdollisuuksien mukaan turvaan tarhoihin tai laitumille. Lisävahingot pyritään estämään.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Onnettomuuskirjanpito ja onnettomuuden syyn tutkinta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Onnettomuudet ja läheltäpiti-tilanteet käydään suullisesti läpi ja tarvittaessa kirjataan.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Ehkäiseviä toimenpiteitä kartoitetaan ja toteutetaan.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Asiakasryhmät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Eri ikäisiä ratsastustuntilaisia, max. 7 hlö/ryhmä, useimmiten 4-6.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Ryhmät on jaettu iän ja ratsastustason mukaan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Alaikäraja tunneille on 8 v, talutusratsastukseen saavat osallistua nuoremmatkin, yläikärajaa ei ole.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Kaikkien ratsastajien toimitettava yhteystiedot yrittäjälle, alaikäisiltä myös huoltajien numerot.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Erityisryhmiin kuuluvia yksittäisiä ratsastajia ja ryhmiä esim. vammaisia, psyykkisesti sairaita jne.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Myös suurempia yritysryhmiä saattaa viettää esim. virkistyspäivää eri aktiviteettien parissa       tilalla.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Ratsastusterapia-asiakkaita.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Kilpailijoita (este- ja kouluratsastajia, valjakkokuskeja)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Hevoset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Määrä vaihtelee 10-20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Nuoria, terapiahevosia ja opetuskäytössä olevia.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Parhaillaan 13 kpl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Rakennukset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Talli ja hevosten pitopaikat on totetettu  Maa- ja Metsätalous Ministeriön päätöksen nro.14/EEO/1998 F24 mukaisesti. Alueella on maneesi. Lisäksi on satulahuoneet, vessa, ulkotarhat ja laitumet, katos ja kentät sekä päärakennus. Rakennuksia ja aputiloja huolletaan tarvittaessa. Maneesille ja tallille on omat huoltosuunnitelmansa.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Ensisammutusvälineet 2 sijaitsevat tallissa (lisäksi tallissa on pesupaikka, jossa vesiletku ja + kelien aikaan ulkona käytössä 2 vesipistettä), 1 autotallissa, 1 maneesissa, 2 päärakennuksessa. Rakennuksissa on palohälyttimet.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Ratsastusvälineet</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Yrityksellä on luettelot välineistä ja niiden tarkastuksista.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-Turvakypärät säilytetään satulahuoneessa, josta niitä voi lainata.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Tarkastus ja huoltosuunnitelma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Suuremmat tarkastukset vähintään kahdesti vuodessa. Viikottaiset tarkistukset esim jalustinhihnojen osalta. Ompeleet tarkistetaan ja vetolujuus arvioidaan.Tarvittaessa uusitaan.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Muut välineet ja varusteet</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Tallinsiivouksessa käytettävät työvälineet säilytetään niille varatuissa paikoissa. Työkalut autotallissa. Tallista löytyy vasara, jakoavain ja puukko.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Riskien arviointi ja turvallisuuden suunnittelu</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Hevonen on luonnostaan pakoeläin, niille on ominaista säikähtää yllättäviä poikkeavia tilanteita esim. tuuli katkaisisi puun ratsastuskentän vierestä. Pyrimme kouluttamaan hevosemme mahdollisimman hyvin ja totuttamaan niitä erilaisiin tilanteisiin.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Vaaratilanteita voi syntyä esim. hevosia taluttaessa, myös selästä putoamisriski on aina olemassa. Hevonen voi myös potkaista tai purra ihmistä tai toista hevosta.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Asiakkaat perehdytetään tallin toimintaan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Riskien minimoimisessa otetaan huomioon esimerkiksi sääolosuhteet. Hevoset ja ratsastajat varustetaan aina heijastimin liikuttaessa maastossa hämärässä.</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Oreja ei käytetä ratsastustunneilla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Ohjeita tallissa 1. liikkujille ja 2. ratsastajille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Kaikki oleskelu tallialueella ja ratsastus tapahtuu omalla vastuulla. Varmista, että vakuutusturvasi on kunnossa!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Yrityksellä on toiminnalleen vastuuvakuutus, mutta se ei korvaa esim. putoamista ratsastustunnilla ellei ole todisteita tuottamuksellisuudesta.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Ratsastusterapiatoimintaa koskee osittain eri vakuutukset esim.potilasvakuutus.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Ohjeet tallialueella liikkuville</w:t>
        <w:tab/>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Noudata tallin henkilökunnan antamia ohjeita. Säännöt ovat tärkeitä turvallisuuden ja viihtyvyyden vuoksi. Tutustu tallin ilmoitustauluun.</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Talli on hevosen koti, joten siellä tulee käyttäytyä asiallisesti ja rauhallisesti. Vältä esim.juoksemista ja huutamista.</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Älä koske hevosiin ilman henkilökunnan lupaa. Myöskään karsinoihin ja tarhoihin ei saa mennä luvatta.</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Makupalojen antaminen on kielletty. Mikäli haluat tuoda hevosille leipää. Sen tulee olla kuivattua ja ne laitetaan rehuvarastossa olevaan saaviin. Hevoset saavat niitä ruokintojen yhteydessä.</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Hevoset pidetään hoidettaessa kiinni sidottuina. Karsinoissa tai käytävällä. Mikäli huomaat turvetta käytävillä, lakaise lattia. Myös hevosten lannat korjattava välittömästi pois esim. käytäviltä ja pihoilta.  Siivoa aina omat jälkesi, laita tavarat omille paikoilleen.</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Tupakointi on kiellettyä tallissa. Ulkona saa tupakoida, mutta ei lasten nähden.</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Pidä huolta erityisesti lapsista. Opasta lapsia toimimaan ohjeiden mukaisesti.</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Varo sähköistettyjä aitoja.</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Autot tulee pysäköidä sovittuihin paikkoihin</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Jos huomaat, että joku asia ei ole kunnossa, ilmoita siitä välittömästi henkilökunnalle.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Omien lemmikkien tuontia alueelle ei suositella, mikäli kuitenkin esim. koira mukana sen tulee olla kytkettynä</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Seuratessasi ratsastustuntia, älä anna ohjeita ratsastajalle. Se on opettajan tehtävä.</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Ensiapupakkaukset löytyvät tallista, maneesissa ja talolta.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Ohjeita ratsastajille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Kaikki alueella ratsastavat käyttävät kypärää. Niitä saa lainata tallilta, mutta oman juuri sopivan kokoisen ostoa suositellaan.</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Käytä säänmukaisia vaatteita. Aluksi riitävät joustavat, ei liukkaat housut. Kengässä on oltava pieni korko, joka estää jalan luiskahtamisen jalustimen läpi. Esim. kumisaapas tai varrellenin nahka tai toppakenkä käyvät. Hanskoja, joissa pitävä sisäpinta kannattaa käyttää. Mikäli alat harrastamaan säännöllisesti suosittelemme ratsastushousujen, saappaiden tai kenkien ja minichapsejen hankkimista.</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Ilmoita etukäteen mahdollisista sairauksista ja allergioista. Ole rehellinen ratsastustaidoistasi. Näin voimme muokata tarpeita vastaavan ohjelman.</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Sido pitkät hiukset kiinni. Älä syö purkkaa. Käytä mahdollisuuksien mukaan vartalon myötäisiä vaatteita, jolloin opettajan on helpompi korjata istuntaasi.</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Nouse aina ratsaille hevosystävällisesti. Älä töki hevosta jaloilasi kylkeen, äläkä rojahda raskaasti satulaan. Tuolia tai muuta nousutelinettä on suositeltavaa käyttää.</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Lähde liikkelle vasta kun opettaja on antanut luvan tai kuten on sovittu.</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Keskity ratsastukseen. Seuraa muitakin, jotta pysyt ajantasalla ja voit ennakoida tilanteita.</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Hevonen aistii helposti mielialasi, asenteesi ja tunteesi.</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Säilytä aina riittävä etäisyys edellä kulkevaan ratsukkoon.</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Noudata annettuja ohjeita ja kysy jos et tiedä tai ymmärrä jotain asiaa.</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 putoat hevosen selästä, irrota ohjista ellet pysty pitämään niistä helposti kiinni ja hevonen ei pysähdy. Älä jää raahautumaan hevosen mukaan. Aidatulla alueella hevosen saa suhteellisen helposti ja nopeasti kiinni. Jos joku muu putoaa, pysy rauhallisena. Pysäytä hevosesi ja rauhoita sitä. Odota opettajan ohjeita. Älä huuda, jos säikähdät, hevonen voi pillastua kovista äänistä.</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Älä koskaan tupakoi hevosen selässä</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Mikäli ratsastat omalla hevosellasi itsenäisesti alueillamme. Korjaa lantakasat pois, myös koivukujalta ja pihalta.</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Varmista aina missä ulkopuolisilla alueilla saa ratsastaa. Kokkilantien toisella puolella oleva harjoitusravirata on kiellettyä aluetta turvallisuus näkökohtien takia.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Toivotamme kaikille mukavia ja turvallisia hevosharrastus hetkiä!</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Tallilla on erikseen turvallisuusasiakirja liitteet ratsastusterapiaa, maastoratsastusta ja kilpailutoimintaa varten. Lisäksi tallin turvallisuuskansiossa on laajempi pelastussuunnitelma.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993" w:top="71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